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79C" w:rsidRDefault="00F245C4" w:rsidP="00F245C4">
      <w:pPr>
        <w:spacing w:after="160" w:line="259" w:lineRule="auto"/>
        <w:rPr>
          <w:rFonts w:ascii="Calibri" w:eastAsia="Calibri" w:hAnsi="Calibri" w:cs="Calibri"/>
          <w:b/>
          <w:sz w:val="26"/>
          <w:szCs w:val="26"/>
        </w:rPr>
      </w:pPr>
      <w:r>
        <w:rPr>
          <w:noProof/>
        </w:rPr>
        <w:drawing>
          <wp:inline distT="0" distB="0" distL="0" distR="0" wp14:anchorId="00762CE7" wp14:editId="6EC54250">
            <wp:extent cx="2018665" cy="390525"/>
            <wp:effectExtent l="0" t="0" r="635" b="9525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8665" cy="390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sz w:val="26"/>
          <w:szCs w:val="26"/>
        </w:rPr>
        <w:tab/>
      </w:r>
      <w:r>
        <w:rPr>
          <w:rFonts w:ascii="Calibri" w:eastAsia="Calibri" w:hAnsi="Calibri" w:cs="Calibri"/>
          <w:b/>
          <w:sz w:val="26"/>
          <w:szCs w:val="26"/>
        </w:rPr>
        <w:tab/>
      </w:r>
      <w:bookmarkStart w:id="0" w:name="_GoBack"/>
      <w:bookmarkEnd w:id="0"/>
      <w:proofErr w:type="spellStart"/>
      <w:r w:rsidR="00EB03B0">
        <w:rPr>
          <w:rFonts w:ascii="Calibri" w:eastAsia="Calibri" w:hAnsi="Calibri" w:cs="Calibri"/>
          <w:b/>
          <w:sz w:val="26"/>
          <w:szCs w:val="26"/>
        </w:rPr>
        <w:t>Self Administration</w:t>
      </w:r>
      <w:proofErr w:type="spellEnd"/>
      <w:r w:rsidR="00EB03B0">
        <w:rPr>
          <w:rFonts w:ascii="Calibri" w:eastAsia="Calibri" w:hAnsi="Calibri" w:cs="Calibri"/>
          <w:b/>
          <w:sz w:val="26"/>
          <w:szCs w:val="26"/>
        </w:rPr>
        <w:t xml:space="preserve"> Form </w:t>
      </w:r>
    </w:p>
    <w:p w:rsidR="00B6379C" w:rsidRDefault="00EB03B0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</w:rPr>
        <w:t>District Policy allows students to self-administer certain medications at school and on school-sponsored field trips with parent/guardian permission and school nurse approval. Please complete Part A below. Part B will be completed by the school nurse and your child. Your child MUST be able to answer the questions in Part B in order to carry and self-administer medication.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B6379C" w:rsidRDefault="00EB03B0">
      <w:pPr>
        <w:numPr>
          <w:ilvl w:val="0"/>
          <w:numId w:val="2"/>
        </w:num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To be completed by Parent/Guardian:</w:t>
      </w:r>
      <w:r>
        <w:rPr>
          <w:rFonts w:ascii="Calibri" w:eastAsia="Calibri" w:hAnsi="Calibri" w:cs="Calibri"/>
        </w:rPr>
        <w:t xml:space="preserve"> </w:t>
      </w:r>
    </w:p>
    <w:p w:rsidR="00B6379C" w:rsidRDefault="00EB03B0">
      <w:pPr>
        <w:spacing w:after="160" w:line="259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Name of child______________________________________ Medication__________________________.</w:t>
      </w:r>
    </w:p>
    <w:p w:rsidR="00B6379C" w:rsidRDefault="00EB03B0">
      <w:pPr>
        <w:numPr>
          <w:ilvl w:val="0"/>
          <w:numId w:val="1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My child has been instructed in how to administer the above medication. </w:t>
      </w:r>
    </w:p>
    <w:p w:rsidR="00B6379C" w:rsidRDefault="00EB03B0">
      <w:pPr>
        <w:numPr>
          <w:ilvl w:val="0"/>
          <w:numId w:val="1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My child understands the purpose, dose, route of administration, frequency and use of the above medication.</w:t>
      </w:r>
    </w:p>
    <w:p w:rsidR="00B6379C" w:rsidRDefault="00EB03B0">
      <w:pPr>
        <w:numPr>
          <w:ilvl w:val="0"/>
          <w:numId w:val="1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My child understands that they must notify the nurse or closest staff member/adult chaperone as soon as the medication is self-administered. </w:t>
      </w:r>
    </w:p>
    <w:p w:rsidR="00B6379C" w:rsidRDefault="00EB03B0">
      <w:pPr>
        <w:numPr>
          <w:ilvl w:val="0"/>
          <w:numId w:val="1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My child understands that this medication is only for personal use and cannot be shared with others.</w:t>
      </w:r>
    </w:p>
    <w:p w:rsidR="00B6379C" w:rsidRDefault="00EB03B0">
      <w:pPr>
        <w:numPr>
          <w:ilvl w:val="0"/>
          <w:numId w:val="1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 understand that if my child engages in behavior that a field trip chaperone feels is irresponsible or poses a safety risk, the permission to self-administer will be rescinded and I will be contacted.</w:t>
      </w:r>
    </w:p>
    <w:p w:rsidR="00B6379C" w:rsidRDefault="00EB03B0">
      <w:pPr>
        <w:numPr>
          <w:ilvl w:val="0"/>
          <w:numId w:val="1"/>
        </w:num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 will support my child in following the agreement in Part B.</w:t>
      </w:r>
    </w:p>
    <w:p w:rsidR="00B6379C" w:rsidRDefault="00EB03B0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Parent/Guardian signature_____________________________________Date_____________________________.</w:t>
      </w:r>
    </w:p>
    <w:p w:rsidR="00B6379C" w:rsidRDefault="00EB03B0">
      <w:pPr>
        <w:numPr>
          <w:ilvl w:val="0"/>
          <w:numId w:val="2"/>
        </w:num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To be completed by School Nurse &amp; Student: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</w:p>
    <w:tbl>
      <w:tblPr>
        <w:tblStyle w:val="a"/>
        <w:tblW w:w="7350" w:type="dxa"/>
        <w:tblInd w:w="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35"/>
        <w:gridCol w:w="735"/>
        <w:gridCol w:w="5880"/>
      </w:tblGrid>
      <w:tr w:rsidR="00B6379C"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379C" w:rsidRDefault="00EB03B0">
            <w:pPr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Yes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379C" w:rsidRDefault="00EB03B0">
            <w:pPr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No</w:t>
            </w:r>
          </w:p>
        </w:tc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379C" w:rsidRDefault="00EB03B0">
            <w:pPr>
              <w:ind w:left="72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Student is able to consistently:</w:t>
            </w:r>
          </w:p>
        </w:tc>
      </w:tr>
      <w:tr w:rsidR="00B6379C"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379C" w:rsidRDefault="00B6379C">
            <w:pPr>
              <w:widowControl w:val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379C" w:rsidRDefault="00B6379C">
            <w:pPr>
              <w:widowControl w:val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379C" w:rsidRDefault="00EB03B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identify medication</w:t>
            </w:r>
          </w:p>
        </w:tc>
      </w:tr>
      <w:tr w:rsidR="00B6379C"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379C" w:rsidRDefault="00B6379C">
            <w:pPr>
              <w:widowControl w:val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379C" w:rsidRDefault="00B6379C">
            <w:pPr>
              <w:widowControl w:val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379C" w:rsidRDefault="00EB03B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explain purpose of medication</w:t>
            </w:r>
          </w:p>
        </w:tc>
      </w:tr>
      <w:tr w:rsidR="00B6379C"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379C" w:rsidRDefault="00B6379C">
            <w:pPr>
              <w:widowControl w:val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379C" w:rsidRDefault="00B6379C">
            <w:pPr>
              <w:widowControl w:val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379C" w:rsidRDefault="00EB03B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state correct dosage</w:t>
            </w:r>
          </w:p>
        </w:tc>
      </w:tr>
      <w:tr w:rsidR="00B6379C"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379C" w:rsidRDefault="00B6379C">
            <w:pPr>
              <w:widowControl w:val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379C" w:rsidRDefault="00B6379C">
            <w:pPr>
              <w:widowControl w:val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379C" w:rsidRDefault="00EB03B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state when medication is to be taken</w:t>
            </w:r>
          </w:p>
        </w:tc>
      </w:tr>
      <w:tr w:rsidR="00B6379C"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379C" w:rsidRDefault="00B6379C">
            <w:pPr>
              <w:widowControl w:val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379C" w:rsidRDefault="00B6379C">
            <w:pPr>
              <w:widowControl w:val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379C" w:rsidRDefault="00EB03B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describe what will happen if medication is not taken</w:t>
            </w:r>
          </w:p>
        </w:tc>
      </w:tr>
      <w:tr w:rsidR="00B6379C"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379C" w:rsidRDefault="00B6379C">
            <w:pPr>
              <w:widowControl w:val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379C" w:rsidRDefault="00B6379C">
            <w:pPr>
              <w:widowControl w:val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379C" w:rsidRDefault="00EB03B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demonstrate correct administration </w:t>
            </w:r>
          </w:p>
        </w:tc>
      </w:tr>
      <w:tr w:rsidR="00B6379C"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379C" w:rsidRDefault="00B6379C">
            <w:pPr>
              <w:widowControl w:val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379C" w:rsidRDefault="00B6379C">
            <w:pPr>
              <w:widowControl w:val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379C" w:rsidRDefault="00EB03B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agrees not to share medication with others and to handle medication responsibly</w:t>
            </w:r>
          </w:p>
        </w:tc>
      </w:tr>
      <w:tr w:rsidR="00B6379C"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379C" w:rsidRDefault="00B6379C">
            <w:pPr>
              <w:widowControl w:val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379C" w:rsidRDefault="00B6379C">
            <w:pPr>
              <w:widowControl w:val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379C" w:rsidRDefault="00EB03B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agrees to notify nurse or supervising adult immediately after taking medication </w:t>
            </w:r>
          </w:p>
        </w:tc>
      </w:tr>
      <w:tr w:rsidR="00B6379C"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379C" w:rsidRDefault="00B6379C">
            <w:pPr>
              <w:widowControl w:val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379C" w:rsidRDefault="00B6379C">
            <w:pPr>
              <w:widowControl w:val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379C" w:rsidRDefault="00EB03B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agrees to notify nurse or supervising adult with any concerns, questions or adverse reactions/side effects</w:t>
            </w:r>
          </w:p>
        </w:tc>
      </w:tr>
    </w:tbl>
    <w:p w:rsidR="00B6379C" w:rsidRDefault="00EB03B0">
      <w:pPr>
        <w:spacing w:after="160" w:line="259" w:lineRule="auto"/>
        <w:ind w:left="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The student understands that the privilege of carrying and self-administering medication will be revoked if the above agreement is not followed.</w:t>
      </w:r>
    </w:p>
    <w:p w:rsidR="00B6379C" w:rsidRDefault="00EB03B0">
      <w:pPr>
        <w:spacing w:after="160" w:line="259" w:lineRule="auto"/>
        <w:ind w:left="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__________________________/____________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____________________________/__________</w:t>
      </w:r>
    </w:p>
    <w:p w:rsidR="00B6379C" w:rsidRDefault="00EB03B0">
      <w:pPr>
        <w:spacing w:after="160" w:line="259" w:lineRule="auto"/>
        <w:ind w:left="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Student Signature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/Date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School Nurse Signature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 xml:space="preserve">    /Date</w:t>
      </w:r>
      <w:r>
        <w:rPr>
          <w:rFonts w:ascii="Calibri" w:eastAsia="Calibri" w:hAnsi="Calibri" w:cs="Calibri"/>
          <w:b/>
        </w:rPr>
        <w:tab/>
      </w:r>
    </w:p>
    <w:p w:rsidR="00B6379C" w:rsidRDefault="00B6379C"/>
    <w:sectPr w:rsidR="00B6379C">
      <w:pgSz w:w="12240" w:h="15840"/>
      <w:pgMar w:top="720" w:right="720" w:bottom="720" w:left="72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D78F0"/>
    <w:multiLevelType w:val="multilevel"/>
    <w:tmpl w:val="9F82E358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FE501F2"/>
    <w:multiLevelType w:val="multilevel"/>
    <w:tmpl w:val="B37AFC7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79C"/>
    <w:rsid w:val="00B6379C"/>
    <w:rsid w:val="00EB03B0"/>
    <w:rsid w:val="00F2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0D10E"/>
  <w15:docId w15:val="{FBD082E6-273E-4E26-BEC4-F0BDD307A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Quaratiello, Elizabeth</dc:creator>
  <cp:lastModifiedBy>Quaratiello, Elizabeth</cp:lastModifiedBy>
  <cp:revision>3</cp:revision>
  <dcterms:created xsi:type="dcterms:W3CDTF">2023-05-02T16:34:00Z</dcterms:created>
  <dcterms:modified xsi:type="dcterms:W3CDTF">2023-06-13T20:14:00Z</dcterms:modified>
</cp:coreProperties>
</file>